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21749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521749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174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21749">
              <w:rPr>
                <w:rFonts w:ascii="Arial" w:hAnsi="Arial" w:cs="Arial"/>
                <w:color w:val="033522"/>
                <w:sz w:val="18"/>
                <w:szCs w:val="18"/>
              </w:rPr>
              <w:t>(7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21749" w:rsidRPr="00521749" w:rsidRDefault="00521749" w:rsidP="0052174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521749" w:rsidRPr="00521749" w:rsidRDefault="00521749" w:rsidP="0052174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521749" w:rsidRPr="00521749" w:rsidRDefault="00521749" w:rsidP="0052174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470652.100000 2320987.610000</w:t>
            </w:r>
          </w:p>
          <w:p w:rsidR="00521749" w:rsidRPr="00521749" w:rsidRDefault="00521749" w:rsidP="0052174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470651.480000 2320989.540000</w:t>
            </w:r>
          </w:p>
          <w:p w:rsidR="00521749" w:rsidRPr="00521749" w:rsidRDefault="00521749" w:rsidP="0052174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470648.400000 2320988.550000</w:t>
            </w:r>
          </w:p>
          <w:p w:rsidR="00A41B24" w:rsidRPr="00A41B24" w:rsidRDefault="00521749" w:rsidP="0052174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470649.020000 2320986.620000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521749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15 594.62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521749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</w:rPr>
              <w:t>20.04.2022 19:17:30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521749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</w:rPr>
              <w:t>25.04.2022 15:07:48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521749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</w:rPr>
              <w:t>28.04.2022 22:14:01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521749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21749">
              <w:rPr>
                <w:rFonts w:ascii="Verdana" w:hAnsi="Verdana"/>
                <w:color w:val="033522"/>
                <w:sz w:val="18"/>
                <w:szCs w:val="18"/>
              </w:rPr>
              <w:t>29.04.2022 14:04:39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2174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2022-05-04T15:41:00Z</dcterms:modified>
</cp:coreProperties>
</file>